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A3" w:rsidRPr="006D513F" w:rsidRDefault="00826230" w:rsidP="006D513F">
      <w:pPr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D513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تعهد </w:t>
      </w:r>
      <w:r w:rsidR="00434C07" w:rsidRPr="006D513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بنشر </w:t>
      </w:r>
      <w:r w:rsidRPr="006D513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بحث في </w:t>
      </w:r>
    </w:p>
    <w:p w:rsidR="00826230" w:rsidRPr="006D513F" w:rsidRDefault="006B58B0" w:rsidP="0082623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D513F">
        <w:rPr>
          <w:rFonts w:ascii="Traditional Arabic" w:hAnsi="Traditional Arabic" w:cs="Traditional Arabic"/>
          <w:b/>
          <w:bCs/>
          <w:sz w:val="32"/>
          <w:szCs w:val="32"/>
          <w:rtl/>
        </w:rPr>
        <w:t>"المجلة السعودية ل</w:t>
      </w:r>
      <w:r w:rsidR="00826230" w:rsidRPr="006D513F">
        <w:rPr>
          <w:rFonts w:ascii="Traditional Arabic" w:hAnsi="Traditional Arabic" w:cs="Traditional Arabic"/>
          <w:b/>
          <w:bCs/>
          <w:sz w:val="32"/>
          <w:szCs w:val="32"/>
          <w:rtl/>
        </w:rPr>
        <w:t>لتدريب التقني والمهني"</w:t>
      </w:r>
    </w:p>
    <w:p w:rsidR="00826230" w:rsidRPr="006D513F" w:rsidRDefault="00434C07" w:rsidP="00AE5161">
      <w:pPr>
        <w:spacing w:after="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6D513F">
        <w:rPr>
          <w:rFonts w:ascii="Traditional Arabic" w:hAnsi="Traditional Arabic" w:cs="Traditional Arabic"/>
          <w:sz w:val="32"/>
          <w:szCs w:val="32"/>
          <w:rtl/>
        </w:rPr>
        <w:t>أتعهد</w:t>
      </w:r>
      <w:r w:rsidR="00826230" w:rsidRPr="006D513F">
        <w:rPr>
          <w:rFonts w:ascii="Traditional Arabic" w:hAnsi="Traditional Arabic" w:cs="Traditional Arabic"/>
          <w:sz w:val="32"/>
          <w:szCs w:val="32"/>
          <w:rtl/>
        </w:rPr>
        <w:t xml:space="preserve"> أنا الموقع أدناه (</w:t>
      </w:r>
      <w:r w:rsidR="00C424A3" w:rsidRPr="006D513F">
        <w:rPr>
          <w:rFonts w:ascii="Traditional Arabic" w:hAnsi="Traditional Arabic" w:cs="Traditional Arabic"/>
          <w:sz w:val="32"/>
          <w:szCs w:val="32"/>
          <w:rtl/>
        </w:rPr>
        <w:t xml:space="preserve">الباحث </w:t>
      </w:r>
      <w:r w:rsidRPr="006D513F">
        <w:rPr>
          <w:rFonts w:ascii="Traditional Arabic" w:hAnsi="Traditional Arabic" w:cs="Traditional Arabic"/>
          <w:sz w:val="32"/>
          <w:szCs w:val="32"/>
          <w:rtl/>
        </w:rPr>
        <w:t>الرئيس</w:t>
      </w:r>
      <w:r w:rsidR="00C424A3" w:rsidRPr="006D513F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="00826230" w:rsidRPr="006D513F">
        <w:rPr>
          <w:rFonts w:ascii="Traditional Arabic" w:hAnsi="Traditional Arabic" w:cs="Traditional Arabic"/>
          <w:sz w:val="32"/>
          <w:szCs w:val="32"/>
          <w:rtl/>
        </w:rPr>
        <w:t>المشارك)</w:t>
      </w:r>
      <w:r w:rsidR="00192C6D" w:rsidRPr="006D513F">
        <w:rPr>
          <w:rFonts w:ascii="Traditional Arabic" w:hAnsi="Traditional Arabic" w:cs="Traditional Arabic"/>
          <w:sz w:val="32"/>
          <w:szCs w:val="32"/>
          <w:rtl/>
        </w:rPr>
        <w:t>: ..............</w:t>
      </w:r>
      <w:r w:rsidR="00AE5161">
        <w:rPr>
          <w:rFonts w:ascii="Traditional Arabic" w:hAnsi="Traditional Arabic" w:cs="Traditional Arabic" w:hint="cs"/>
          <w:sz w:val="32"/>
          <w:szCs w:val="32"/>
          <w:rtl/>
        </w:rPr>
        <w:t>.................</w:t>
      </w:r>
      <w:r w:rsidR="00192C6D" w:rsidRPr="006D513F">
        <w:rPr>
          <w:rFonts w:ascii="Traditional Arabic" w:hAnsi="Traditional Arabic" w:cs="Traditional Arabic"/>
          <w:sz w:val="32"/>
          <w:szCs w:val="32"/>
          <w:rtl/>
        </w:rPr>
        <w:t>......</w:t>
      </w:r>
      <w:r w:rsidR="00C424A3" w:rsidRPr="006D513F">
        <w:rPr>
          <w:rFonts w:ascii="Traditional Arabic" w:hAnsi="Traditional Arabic" w:cs="Traditional Arabic"/>
          <w:sz w:val="32"/>
          <w:szCs w:val="32"/>
          <w:rtl/>
        </w:rPr>
        <w:t>...........</w:t>
      </w:r>
    </w:p>
    <w:p w:rsidR="00826230" w:rsidRPr="006D513F" w:rsidRDefault="00826230" w:rsidP="006D513F">
      <w:pPr>
        <w:spacing w:after="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6D513F">
        <w:rPr>
          <w:rFonts w:ascii="Traditional Arabic" w:hAnsi="Traditional Arabic" w:cs="Traditional Arabic"/>
          <w:sz w:val="32"/>
          <w:szCs w:val="32"/>
          <w:rtl/>
        </w:rPr>
        <w:t>أن بحثي المعنون</w:t>
      </w:r>
      <w:r w:rsidR="00434C07" w:rsidRPr="006D513F">
        <w:rPr>
          <w:rFonts w:ascii="Traditional Arabic" w:hAnsi="Traditional Arabic" w:cs="Traditional Arabic"/>
          <w:sz w:val="32"/>
          <w:szCs w:val="32"/>
          <w:rtl/>
        </w:rPr>
        <w:t xml:space="preserve"> بـ</w:t>
      </w:r>
      <w:r w:rsidRPr="006D513F">
        <w:rPr>
          <w:rFonts w:ascii="Traditional Arabic" w:hAnsi="Traditional Arabic" w:cs="Traditional Arabic"/>
          <w:sz w:val="32"/>
          <w:szCs w:val="32"/>
          <w:rtl/>
        </w:rPr>
        <w:t>:</w:t>
      </w:r>
      <w:r w:rsidR="00192C6D" w:rsidRPr="006D513F">
        <w:rPr>
          <w:rFonts w:ascii="Traditional Arabic" w:hAnsi="Traditional Arabic" w:cs="Traditional Arabic"/>
          <w:sz w:val="32"/>
          <w:szCs w:val="32"/>
          <w:rtl/>
        </w:rPr>
        <w:t xml:space="preserve"> ...............</w:t>
      </w:r>
      <w:r w:rsidRPr="006D513F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</w:t>
      </w:r>
      <w:r w:rsidR="00192C6D" w:rsidRPr="006D513F">
        <w:rPr>
          <w:rFonts w:ascii="Traditional Arabic" w:hAnsi="Traditional Arabic" w:cs="Traditional Arabic"/>
          <w:sz w:val="32"/>
          <w:szCs w:val="32"/>
          <w:rtl/>
        </w:rPr>
        <w:t>....</w:t>
      </w:r>
      <w:r w:rsidRPr="006D513F">
        <w:rPr>
          <w:rFonts w:ascii="Traditional Arabic" w:hAnsi="Traditional Arabic" w:cs="Traditional Arabic"/>
          <w:sz w:val="32"/>
          <w:szCs w:val="32"/>
          <w:rtl/>
        </w:rPr>
        <w:t>......</w:t>
      </w:r>
    </w:p>
    <w:p w:rsidR="005B4162" w:rsidRPr="006D513F" w:rsidRDefault="00826230" w:rsidP="00AE5161">
      <w:pPr>
        <w:spacing w:after="0" w:line="276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المقدم للنشر</w:t>
      </w:r>
      <w:r w:rsidR="00AE516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AE5161" w:rsidRPr="001D5849">
        <w:rPr>
          <w:rFonts w:ascii="Traditional Arabic" w:hAnsi="Traditional Arabic" w:cs="Traditional Arabic"/>
          <w:sz w:val="32"/>
          <w:szCs w:val="32"/>
          <w:rtl/>
          <w:lang w:bidi="ar-IQ"/>
        </w:rPr>
        <w:t>بالعدد</w:t>
      </w:r>
      <w:r w:rsidR="00AE5161" w:rsidRPr="001D584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(              ) </w:t>
      </w:r>
      <w:r w:rsidR="006D513F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لـ </w:t>
      </w:r>
      <w:r w:rsidR="00434C07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"</w:t>
      </w:r>
      <w:r w:rsidR="006B58B0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ال</w:t>
      </w:r>
      <w:r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مجلة </w:t>
      </w:r>
      <w:r w:rsidR="006B58B0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السعودية ل</w:t>
      </w:r>
      <w:r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لتدريب التقني والمهني</w:t>
      </w:r>
      <w:r w:rsidR="00434C07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"</w:t>
      </w:r>
      <w:r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6D513F">
        <w:rPr>
          <w:rFonts w:ascii="Traditional Arabic" w:hAnsi="Traditional Arabic" w:cs="Traditional Arabic"/>
          <w:sz w:val="32"/>
          <w:szCs w:val="32"/>
          <w:rtl/>
        </w:rPr>
        <w:t>هو عمل خاص بي</w:t>
      </w:r>
      <w:r w:rsidR="00434C07" w:rsidRPr="006D513F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ولم يسبق </w:t>
      </w:r>
      <w:r w:rsidR="00434C07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لي </w:t>
      </w:r>
      <w:r w:rsidR="00C424A3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تقديم</w:t>
      </w:r>
      <w:r w:rsidR="00434C07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ه</w:t>
      </w:r>
      <w:r w:rsidR="00C424A3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E202BD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أ</w:t>
      </w:r>
      <w:r w:rsidR="00C424A3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 w:rsidR="00AE516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="00C424A3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نشر</w:t>
      </w:r>
      <w:r w:rsidR="005B4162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ه</w:t>
      </w:r>
      <w:r w:rsidR="00192C6D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لدى </w:t>
      </w:r>
      <w:r w:rsidR="00C424A3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جهات</w:t>
      </w:r>
      <w:r w:rsidR="00192C6D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أخرى</w:t>
      </w:r>
      <w:r w:rsidR="00434C07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،</w:t>
      </w:r>
      <w:r w:rsidR="00192C6D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كاملا</w:t>
      </w:r>
      <w:r w:rsidR="00434C07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ً أو </w:t>
      </w:r>
      <w:proofErr w:type="spellStart"/>
      <w:r w:rsidR="00434C07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مجزءاً</w:t>
      </w:r>
      <w:proofErr w:type="spellEnd"/>
      <w:r w:rsidR="0074774A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</w:t>
      </w:r>
      <w:r w:rsidR="00434C07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وقد </w:t>
      </w:r>
      <w:r w:rsidR="00AE516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</w:t>
      </w:r>
      <w:r w:rsidR="00AE5161" w:rsidRPr="006D513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لتزمت</w:t>
      </w:r>
      <w:r w:rsidR="00434C07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فيه</w:t>
      </w:r>
      <w:r w:rsidR="00DB203F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بأخلاقيات البحث </w:t>
      </w:r>
      <w:r w:rsidR="006C1CF9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العلمي </w:t>
      </w:r>
      <w:r w:rsidR="00DB203F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في التوثيق والاقتباس من الغير</w:t>
      </w:r>
      <w:r w:rsidR="00133AED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،</w:t>
      </w:r>
      <w:r w:rsidR="00C424A3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6B58B0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وفي حال الموافقة النهائية على النشر بالمجلة فإنه </w:t>
      </w:r>
      <w:r w:rsidR="00434C07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لا</w:t>
      </w:r>
      <w:r w:rsidR="00C424A3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يحق لي التصرف </w:t>
      </w:r>
      <w:r w:rsidR="00434C07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فيه</w:t>
      </w:r>
      <w:r w:rsidR="00C424A3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5B4162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(</w:t>
      </w:r>
      <w:r w:rsidR="00C424A3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 w:rsidR="006B58B0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النشر أو </w:t>
      </w:r>
      <w:r w:rsidR="00C424A3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الترجمة </w:t>
      </w:r>
      <w:r w:rsidR="00434C07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أ</w:t>
      </w:r>
      <w:r w:rsidR="005B4162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 w:rsidR="00AE516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="005B4162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الاقتباس </w:t>
      </w:r>
      <w:r w:rsidR="00434C07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أ</w:t>
      </w:r>
      <w:r w:rsidR="005B4162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 w:rsidR="00434C07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C424A3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النقل </w:t>
      </w:r>
      <w:r w:rsidR="00434C07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أ</w:t>
      </w:r>
      <w:r w:rsidR="005B4162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 w:rsidR="00434C07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5B4162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التلخيص </w:t>
      </w:r>
      <w:r w:rsidR="00434C07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أ</w:t>
      </w:r>
      <w:r w:rsidR="005B4162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 w:rsidR="00434C07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5B4162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الإفادة</w:t>
      </w:r>
      <w:r w:rsidR="00C424A3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منه</w:t>
      </w:r>
      <w:r w:rsidR="006B58B0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لأوعية نشر أخرى أو </w:t>
      </w:r>
      <w:r w:rsidR="00C424A3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وسائل الإعلام المختلفة</w:t>
      </w:r>
      <w:r w:rsidR="005B4162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)</w:t>
      </w:r>
      <w:r w:rsidR="00C424A3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إلا بعد الحصول على موافقة خطية من رئيس هيئة تحرير المجلة</w:t>
      </w:r>
      <w:r w:rsidR="00434C07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؛ وذلك</w:t>
      </w:r>
      <w:r w:rsidR="00C424A3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وفقا</w:t>
      </w:r>
      <w:r w:rsidR="00434C07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ً</w:t>
      </w:r>
      <w:r w:rsidR="00C424A3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لقواعد النشر المعمول بها في المجلة</w:t>
      </w:r>
      <w:r w:rsidR="005B4162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826230" w:rsidRPr="006D513F" w:rsidRDefault="00DB203F" w:rsidP="006639FC">
      <w:pPr>
        <w:spacing w:line="276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كما أنني </w:t>
      </w:r>
      <w:r w:rsidR="0074774A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مسؤول </w:t>
      </w:r>
      <w:r w:rsidR="00C424A3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عن كامل</w:t>
      </w:r>
      <w:r w:rsidR="0074774A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الآراء </w:t>
      </w:r>
      <w:r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والنظريات </w:t>
      </w:r>
      <w:r w:rsidR="0074774A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المطروحة في البحث </w:t>
      </w:r>
      <w:r w:rsidR="00CC0275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دون أدنى مسؤولية </w:t>
      </w:r>
      <w:r w:rsidR="005B4162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على </w:t>
      </w:r>
      <w:r w:rsidR="006639FC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ا</w:t>
      </w:r>
      <w:r w:rsidR="00C424A3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لمجلة</w:t>
      </w:r>
      <w:r w:rsidR="00CC0275" w:rsidRPr="006D51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tbl>
      <w:tblPr>
        <w:tblStyle w:val="a3"/>
        <w:bidiVisual/>
        <w:tblW w:w="9510" w:type="dxa"/>
        <w:jc w:val="center"/>
        <w:tblLook w:val="04A0" w:firstRow="1" w:lastRow="0" w:firstColumn="1" w:lastColumn="0" w:noHBand="0" w:noVBand="1"/>
      </w:tblPr>
      <w:tblGrid>
        <w:gridCol w:w="372"/>
        <w:gridCol w:w="1127"/>
        <w:gridCol w:w="915"/>
        <w:gridCol w:w="1991"/>
        <w:gridCol w:w="1715"/>
        <w:gridCol w:w="1701"/>
        <w:gridCol w:w="1689"/>
      </w:tblGrid>
      <w:tr w:rsidR="00930234" w:rsidRPr="00192C6D" w:rsidTr="001141CF">
        <w:trPr>
          <w:trHeight w:val="535"/>
          <w:jc w:val="center"/>
        </w:trPr>
        <w:tc>
          <w:tcPr>
            <w:tcW w:w="1499" w:type="dxa"/>
            <w:gridSpan w:val="2"/>
            <w:vAlign w:val="center"/>
          </w:tcPr>
          <w:p w:rsidR="00930234" w:rsidRPr="006B58B0" w:rsidRDefault="00930234" w:rsidP="005B416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B58B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مقدم البحث</w:t>
            </w:r>
          </w:p>
        </w:tc>
        <w:tc>
          <w:tcPr>
            <w:tcW w:w="8011" w:type="dxa"/>
            <w:gridSpan w:val="5"/>
          </w:tcPr>
          <w:p w:rsidR="00930234" w:rsidRPr="00192C6D" w:rsidRDefault="00930234" w:rsidP="005345C2">
            <w:pPr>
              <w:rPr>
                <w:rFonts w:cs="Arial"/>
                <w:sz w:val="28"/>
                <w:szCs w:val="28"/>
                <w:rtl/>
              </w:rPr>
            </w:pPr>
          </w:p>
        </w:tc>
      </w:tr>
      <w:tr w:rsidR="00930234" w:rsidRPr="00192C6D" w:rsidTr="00606F41">
        <w:trPr>
          <w:trHeight w:val="385"/>
          <w:jc w:val="center"/>
        </w:trPr>
        <w:tc>
          <w:tcPr>
            <w:tcW w:w="1499" w:type="dxa"/>
            <w:gridSpan w:val="2"/>
            <w:vAlign w:val="center"/>
          </w:tcPr>
          <w:p w:rsidR="00930234" w:rsidRPr="006B58B0" w:rsidRDefault="00930234" w:rsidP="005B416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B58B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8011" w:type="dxa"/>
            <w:gridSpan w:val="5"/>
          </w:tcPr>
          <w:p w:rsidR="00930234" w:rsidRPr="00192C6D" w:rsidRDefault="00930234" w:rsidP="005345C2">
            <w:pPr>
              <w:rPr>
                <w:rFonts w:cs="Arial"/>
                <w:sz w:val="28"/>
                <w:szCs w:val="28"/>
                <w:rtl/>
              </w:rPr>
            </w:pPr>
          </w:p>
        </w:tc>
      </w:tr>
      <w:tr w:rsidR="00930234" w:rsidRPr="00192C6D" w:rsidTr="00E16E9F">
        <w:trPr>
          <w:trHeight w:val="385"/>
          <w:jc w:val="center"/>
        </w:trPr>
        <w:tc>
          <w:tcPr>
            <w:tcW w:w="1499" w:type="dxa"/>
            <w:gridSpan w:val="2"/>
            <w:vAlign w:val="center"/>
          </w:tcPr>
          <w:p w:rsidR="00930234" w:rsidRPr="00981561" w:rsidRDefault="00930234" w:rsidP="005B4162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 w:themeColor="accent4" w:themeShade="80"/>
                <w:sz w:val="24"/>
                <w:szCs w:val="24"/>
                <w:rtl/>
              </w:rPr>
            </w:pPr>
            <w:r w:rsidRPr="001D584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التخصص </w:t>
            </w:r>
          </w:p>
        </w:tc>
        <w:tc>
          <w:tcPr>
            <w:tcW w:w="8011" w:type="dxa"/>
            <w:gridSpan w:val="5"/>
          </w:tcPr>
          <w:p w:rsidR="00930234" w:rsidRPr="00981561" w:rsidRDefault="00930234" w:rsidP="005345C2">
            <w:pPr>
              <w:rPr>
                <w:rFonts w:cs="Arial"/>
                <w:color w:val="806000" w:themeColor="accent4" w:themeShade="80"/>
                <w:sz w:val="28"/>
                <w:szCs w:val="28"/>
                <w:rtl/>
              </w:rPr>
            </w:pPr>
          </w:p>
        </w:tc>
      </w:tr>
      <w:tr w:rsidR="00930234" w:rsidRPr="00192C6D" w:rsidTr="00F9706F">
        <w:trPr>
          <w:trHeight w:val="404"/>
          <w:jc w:val="center"/>
        </w:trPr>
        <w:tc>
          <w:tcPr>
            <w:tcW w:w="1499" w:type="dxa"/>
            <w:gridSpan w:val="2"/>
            <w:vAlign w:val="center"/>
          </w:tcPr>
          <w:p w:rsidR="00930234" w:rsidRPr="006B58B0" w:rsidRDefault="00930234" w:rsidP="005B416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B58B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جهة العمل</w:t>
            </w:r>
          </w:p>
        </w:tc>
        <w:tc>
          <w:tcPr>
            <w:tcW w:w="8011" w:type="dxa"/>
            <w:gridSpan w:val="5"/>
          </w:tcPr>
          <w:p w:rsidR="00930234" w:rsidRPr="00192C6D" w:rsidRDefault="00930234" w:rsidP="005345C2">
            <w:pPr>
              <w:rPr>
                <w:rFonts w:cs="Arial"/>
                <w:sz w:val="28"/>
                <w:szCs w:val="28"/>
                <w:rtl/>
              </w:rPr>
            </w:pPr>
          </w:p>
        </w:tc>
      </w:tr>
      <w:tr w:rsidR="00930234" w:rsidRPr="00192C6D" w:rsidTr="00D0335D">
        <w:trPr>
          <w:trHeight w:val="425"/>
          <w:jc w:val="center"/>
        </w:trPr>
        <w:tc>
          <w:tcPr>
            <w:tcW w:w="1499" w:type="dxa"/>
            <w:gridSpan w:val="2"/>
            <w:vAlign w:val="center"/>
          </w:tcPr>
          <w:p w:rsidR="00930234" w:rsidRPr="006B58B0" w:rsidRDefault="00930234" w:rsidP="005B416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B58B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الوظيفة</w:t>
            </w:r>
          </w:p>
        </w:tc>
        <w:tc>
          <w:tcPr>
            <w:tcW w:w="8011" w:type="dxa"/>
            <w:gridSpan w:val="5"/>
          </w:tcPr>
          <w:p w:rsidR="00930234" w:rsidRPr="00192C6D" w:rsidRDefault="00930234" w:rsidP="005345C2">
            <w:pPr>
              <w:rPr>
                <w:rFonts w:cs="Arial"/>
                <w:sz w:val="28"/>
                <w:szCs w:val="28"/>
                <w:rtl/>
              </w:rPr>
            </w:pPr>
          </w:p>
        </w:tc>
      </w:tr>
      <w:tr w:rsidR="00930234" w:rsidRPr="00192C6D" w:rsidTr="00E003D7">
        <w:trPr>
          <w:trHeight w:val="498"/>
          <w:jc w:val="center"/>
        </w:trPr>
        <w:tc>
          <w:tcPr>
            <w:tcW w:w="1499" w:type="dxa"/>
            <w:gridSpan w:val="2"/>
            <w:vAlign w:val="center"/>
          </w:tcPr>
          <w:p w:rsidR="00930234" w:rsidRPr="006B58B0" w:rsidRDefault="00930234" w:rsidP="005B416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B58B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التوقيع </w:t>
            </w:r>
          </w:p>
        </w:tc>
        <w:tc>
          <w:tcPr>
            <w:tcW w:w="8011" w:type="dxa"/>
            <w:gridSpan w:val="5"/>
          </w:tcPr>
          <w:p w:rsidR="00930234" w:rsidRPr="00192C6D" w:rsidRDefault="00930234" w:rsidP="005345C2">
            <w:pPr>
              <w:rPr>
                <w:rFonts w:cs="Arial"/>
                <w:sz w:val="28"/>
                <w:szCs w:val="28"/>
                <w:rtl/>
              </w:rPr>
            </w:pPr>
          </w:p>
        </w:tc>
      </w:tr>
      <w:tr w:rsidR="00930234" w:rsidRPr="00192C6D" w:rsidTr="00B22244">
        <w:trPr>
          <w:trHeight w:val="436"/>
          <w:jc w:val="center"/>
        </w:trPr>
        <w:tc>
          <w:tcPr>
            <w:tcW w:w="1499" w:type="dxa"/>
            <w:gridSpan w:val="2"/>
            <w:vAlign w:val="center"/>
          </w:tcPr>
          <w:p w:rsidR="00930234" w:rsidRPr="006B58B0" w:rsidRDefault="00930234" w:rsidP="005B416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B58B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8011" w:type="dxa"/>
            <w:gridSpan w:val="5"/>
          </w:tcPr>
          <w:p w:rsidR="00930234" w:rsidRPr="00192C6D" w:rsidRDefault="00930234" w:rsidP="005345C2">
            <w:pPr>
              <w:rPr>
                <w:rFonts w:cs="Arial"/>
                <w:sz w:val="28"/>
                <w:szCs w:val="28"/>
                <w:rtl/>
              </w:rPr>
            </w:pPr>
          </w:p>
        </w:tc>
      </w:tr>
      <w:tr w:rsidR="00930234" w:rsidRPr="00192C6D" w:rsidTr="006674C4">
        <w:trPr>
          <w:trHeight w:val="414"/>
          <w:jc w:val="center"/>
        </w:trPr>
        <w:tc>
          <w:tcPr>
            <w:tcW w:w="1499" w:type="dxa"/>
            <w:gridSpan w:val="2"/>
            <w:vAlign w:val="center"/>
          </w:tcPr>
          <w:p w:rsidR="00930234" w:rsidRPr="006B58B0" w:rsidRDefault="00930234" w:rsidP="005B416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B58B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رقم الجوال</w:t>
            </w:r>
          </w:p>
        </w:tc>
        <w:tc>
          <w:tcPr>
            <w:tcW w:w="8011" w:type="dxa"/>
            <w:gridSpan w:val="5"/>
          </w:tcPr>
          <w:p w:rsidR="00930234" w:rsidRPr="00192C6D" w:rsidRDefault="00930234" w:rsidP="005345C2">
            <w:pPr>
              <w:rPr>
                <w:rFonts w:cs="Arial"/>
                <w:sz w:val="28"/>
                <w:szCs w:val="28"/>
                <w:rtl/>
              </w:rPr>
            </w:pPr>
          </w:p>
        </w:tc>
      </w:tr>
      <w:tr w:rsidR="00930234" w:rsidRPr="005B4162" w:rsidTr="00A00B86">
        <w:trPr>
          <w:jc w:val="center"/>
        </w:trPr>
        <w:tc>
          <w:tcPr>
            <w:tcW w:w="9510" w:type="dxa"/>
            <w:gridSpan w:val="7"/>
          </w:tcPr>
          <w:p w:rsidR="00930234" w:rsidRPr="006D513F" w:rsidRDefault="00930234" w:rsidP="005B416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D513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معلومات الباحثين المشاركين </w:t>
            </w:r>
          </w:p>
        </w:tc>
      </w:tr>
      <w:tr w:rsidR="00930234" w:rsidRPr="005B4162" w:rsidTr="00930234">
        <w:trPr>
          <w:jc w:val="center"/>
        </w:trPr>
        <w:tc>
          <w:tcPr>
            <w:tcW w:w="372" w:type="dxa"/>
          </w:tcPr>
          <w:p w:rsidR="00930234" w:rsidRPr="006B58B0" w:rsidRDefault="00930234" w:rsidP="00A372A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B58B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42" w:type="dxa"/>
            <w:gridSpan w:val="2"/>
          </w:tcPr>
          <w:p w:rsidR="00930234" w:rsidRPr="006B58B0" w:rsidRDefault="00930234" w:rsidP="00A372A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B58B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 الباحث المشارك</w:t>
            </w:r>
          </w:p>
        </w:tc>
        <w:tc>
          <w:tcPr>
            <w:tcW w:w="1991" w:type="dxa"/>
          </w:tcPr>
          <w:p w:rsidR="00930234" w:rsidRPr="006B58B0" w:rsidRDefault="00930234" w:rsidP="005B416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B58B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الدرجة العلمية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 الوظيفة</w:t>
            </w:r>
          </w:p>
        </w:tc>
        <w:tc>
          <w:tcPr>
            <w:tcW w:w="1715" w:type="dxa"/>
          </w:tcPr>
          <w:p w:rsidR="00930234" w:rsidRPr="00930234" w:rsidRDefault="00930234" w:rsidP="00434C07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 w:themeColor="accent4" w:themeShade="80"/>
                <w:sz w:val="28"/>
                <w:szCs w:val="28"/>
                <w:rtl/>
              </w:rPr>
            </w:pPr>
            <w:bookmarkStart w:id="0" w:name="_GoBack"/>
            <w:r w:rsidRPr="001D584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التخصص </w:t>
            </w:r>
            <w:bookmarkEnd w:id="0"/>
          </w:p>
        </w:tc>
        <w:tc>
          <w:tcPr>
            <w:tcW w:w="1701" w:type="dxa"/>
          </w:tcPr>
          <w:p w:rsidR="00930234" w:rsidRPr="006B58B0" w:rsidRDefault="00930234" w:rsidP="00434C0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B58B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1689" w:type="dxa"/>
          </w:tcPr>
          <w:p w:rsidR="00930234" w:rsidRPr="006B58B0" w:rsidRDefault="00930234" w:rsidP="005B416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B58B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930234" w:rsidRPr="005B4162" w:rsidTr="00930234">
        <w:trPr>
          <w:trHeight w:val="418"/>
          <w:jc w:val="center"/>
        </w:trPr>
        <w:tc>
          <w:tcPr>
            <w:tcW w:w="372" w:type="dxa"/>
          </w:tcPr>
          <w:p w:rsidR="00930234" w:rsidRPr="00981561" w:rsidRDefault="00930234" w:rsidP="00A372A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98156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42" w:type="dxa"/>
            <w:gridSpan w:val="2"/>
          </w:tcPr>
          <w:p w:rsidR="00930234" w:rsidRPr="005B4162" w:rsidRDefault="00930234" w:rsidP="00A372A5">
            <w:pPr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991" w:type="dxa"/>
          </w:tcPr>
          <w:p w:rsidR="00930234" w:rsidRPr="005B4162" w:rsidRDefault="00930234" w:rsidP="00A372A5">
            <w:pPr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15" w:type="dxa"/>
          </w:tcPr>
          <w:p w:rsidR="00930234" w:rsidRPr="005B4162" w:rsidRDefault="00930234" w:rsidP="00A372A5">
            <w:pPr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930234" w:rsidRPr="005B4162" w:rsidRDefault="00930234" w:rsidP="00A372A5">
            <w:pPr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689" w:type="dxa"/>
          </w:tcPr>
          <w:p w:rsidR="00930234" w:rsidRPr="005B4162" w:rsidRDefault="00930234" w:rsidP="00A372A5">
            <w:pPr>
              <w:rPr>
                <w:rFonts w:cs="Arial"/>
                <w:sz w:val="28"/>
                <w:szCs w:val="28"/>
                <w:rtl/>
              </w:rPr>
            </w:pPr>
          </w:p>
        </w:tc>
      </w:tr>
      <w:tr w:rsidR="00930234" w:rsidRPr="005B4162" w:rsidTr="00930234">
        <w:trPr>
          <w:trHeight w:val="424"/>
          <w:jc w:val="center"/>
        </w:trPr>
        <w:tc>
          <w:tcPr>
            <w:tcW w:w="372" w:type="dxa"/>
          </w:tcPr>
          <w:p w:rsidR="00930234" w:rsidRPr="00981561" w:rsidRDefault="00930234" w:rsidP="00A372A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98156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42" w:type="dxa"/>
            <w:gridSpan w:val="2"/>
          </w:tcPr>
          <w:p w:rsidR="00930234" w:rsidRPr="005B4162" w:rsidRDefault="00930234" w:rsidP="00A372A5">
            <w:pPr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991" w:type="dxa"/>
          </w:tcPr>
          <w:p w:rsidR="00930234" w:rsidRPr="005B4162" w:rsidRDefault="00930234" w:rsidP="00A372A5">
            <w:pPr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15" w:type="dxa"/>
          </w:tcPr>
          <w:p w:rsidR="00930234" w:rsidRPr="005B4162" w:rsidRDefault="00930234" w:rsidP="00A372A5">
            <w:pPr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930234" w:rsidRPr="005B4162" w:rsidRDefault="00930234" w:rsidP="00A372A5">
            <w:pPr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689" w:type="dxa"/>
          </w:tcPr>
          <w:p w:rsidR="00930234" w:rsidRPr="005B4162" w:rsidRDefault="00930234" w:rsidP="00A372A5">
            <w:pPr>
              <w:rPr>
                <w:rFonts w:cs="Arial"/>
                <w:sz w:val="28"/>
                <w:szCs w:val="28"/>
                <w:rtl/>
              </w:rPr>
            </w:pPr>
          </w:p>
        </w:tc>
      </w:tr>
      <w:tr w:rsidR="00930234" w:rsidRPr="005B4162" w:rsidTr="00930234">
        <w:trPr>
          <w:trHeight w:val="403"/>
          <w:jc w:val="center"/>
        </w:trPr>
        <w:tc>
          <w:tcPr>
            <w:tcW w:w="372" w:type="dxa"/>
          </w:tcPr>
          <w:p w:rsidR="00930234" w:rsidRPr="00981561" w:rsidRDefault="00930234" w:rsidP="00A372A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8156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42" w:type="dxa"/>
            <w:gridSpan w:val="2"/>
          </w:tcPr>
          <w:p w:rsidR="00930234" w:rsidRPr="005B4162" w:rsidRDefault="00930234" w:rsidP="00A372A5">
            <w:pPr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991" w:type="dxa"/>
          </w:tcPr>
          <w:p w:rsidR="00930234" w:rsidRPr="005B4162" w:rsidRDefault="00930234" w:rsidP="00A372A5">
            <w:pPr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15" w:type="dxa"/>
          </w:tcPr>
          <w:p w:rsidR="00930234" w:rsidRPr="005B4162" w:rsidRDefault="00930234" w:rsidP="00A372A5">
            <w:pPr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930234" w:rsidRPr="005B4162" w:rsidRDefault="00930234" w:rsidP="00A372A5">
            <w:pPr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689" w:type="dxa"/>
          </w:tcPr>
          <w:p w:rsidR="00930234" w:rsidRPr="005B4162" w:rsidRDefault="00930234" w:rsidP="00A372A5">
            <w:pPr>
              <w:rPr>
                <w:rFonts w:cs="Arial"/>
                <w:sz w:val="28"/>
                <w:szCs w:val="28"/>
                <w:rtl/>
              </w:rPr>
            </w:pPr>
          </w:p>
        </w:tc>
      </w:tr>
      <w:tr w:rsidR="00930234" w:rsidRPr="005B4162" w:rsidTr="00930234">
        <w:trPr>
          <w:trHeight w:val="423"/>
          <w:jc w:val="center"/>
        </w:trPr>
        <w:tc>
          <w:tcPr>
            <w:tcW w:w="372" w:type="dxa"/>
          </w:tcPr>
          <w:p w:rsidR="00930234" w:rsidRPr="00930234" w:rsidRDefault="00930234" w:rsidP="00A372A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93023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2042" w:type="dxa"/>
            <w:gridSpan w:val="2"/>
          </w:tcPr>
          <w:p w:rsidR="00930234" w:rsidRPr="005B4162" w:rsidRDefault="00930234" w:rsidP="00A372A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930234" w:rsidRPr="005B4162" w:rsidRDefault="00930234" w:rsidP="00A372A5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930234" w:rsidRPr="005B4162" w:rsidRDefault="00930234" w:rsidP="00A372A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30234" w:rsidRPr="005B4162" w:rsidRDefault="00930234" w:rsidP="00A372A5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930234" w:rsidRPr="005B4162" w:rsidRDefault="00930234" w:rsidP="00A372A5">
            <w:pPr>
              <w:rPr>
                <w:sz w:val="28"/>
                <w:szCs w:val="28"/>
              </w:rPr>
            </w:pPr>
          </w:p>
        </w:tc>
      </w:tr>
    </w:tbl>
    <w:p w:rsidR="00826230" w:rsidRPr="00192C6D" w:rsidRDefault="00826230" w:rsidP="00AE5161">
      <w:pPr>
        <w:rPr>
          <w:sz w:val="28"/>
          <w:szCs w:val="28"/>
        </w:rPr>
      </w:pPr>
    </w:p>
    <w:sectPr w:rsidR="00826230" w:rsidRPr="00192C6D" w:rsidSect="005A3020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D8" w:rsidRDefault="007C5FD8" w:rsidP="00826230">
      <w:pPr>
        <w:spacing w:after="0" w:line="240" w:lineRule="auto"/>
      </w:pPr>
      <w:r>
        <w:separator/>
      </w:r>
    </w:p>
  </w:endnote>
  <w:endnote w:type="continuationSeparator" w:id="0">
    <w:p w:rsidR="007C5FD8" w:rsidRDefault="007C5FD8" w:rsidP="0082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D8" w:rsidRDefault="007C5FD8" w:rsidP="00826230">
      <w:pPr>
        <w:spacing w:after="0" w:line="240" w:lineRule="auto"/>
      </w:pPr>
      <w:r>
        <w:separator/>
      </w:r>
    </w:p>
  </w:footnote>
  <w:footnote w:type="continuationSeparator" w:id="0">
    <w:p w:rsidR="007C5FD8" w:rsidRDefault="007C5FD8" w:rsidP="0082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30" w:rsidRDefault="007C5FD8" w:rsidP="006D0A25">
    <w:pPr>
      <w:pStyle w:val="a4"/>
      <w:rPr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4.35pt;margin-top:-19.5pt;width:508.5pt;height:126pt;z-index:-251658752;mso-position-horizontal-relative:text;mso-position-vertical-relative:text" wrapcoords="-32 0 -32 21471 21600 21471 21600 0 -32 0">
          <v:imagedata r:id="rId1" o:title="DRS_LOGO_2018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30"/>
    <w:rsid w:val="000A28B8"/>
    <w:rsid w:val="00133AED"/>
    <w:rsid w:val="00192C6D"/>
    <w:rsid w:val="001D5849"/>
    <w:rsid w:val="0034579E"/>
    <w:rsid w:val="00434C07"/>
    <w:rsid w:val="005A3020"/>
    <w:rsid w:val="005B4162"/>
    <w:rsid w:val="005C0916"/>
    <w:rsid w:val="006639FC"/>
    <w:rsid w:val="0067619E"/>
    <w:rsid w:val="006B58B0"/>
    <w:rsid w:val="006C1CF9"/>
    <w:rsid w:val="006D0A25"/>
    <w:rsid w:val="006D513F"/>
    <w:rsid w:val="0074610B"/>
    <w:rsid w:val="0074774A"/>
    <w:rsid w:val="007C5FD8"/>
    <w:rsid w:val="007E063C"/>
    <w:rsid w:val="00826230"/>
    <w:rsid w:val="008A79B0"/>
    <w:rsid w:val="008F31F9"/>
    <w:rsid w:val="009049D8"/>
    <w:rsid w:val="009153AE"/>
    <w:rsid w:val="00930234"/>
    <w:rsid w:val="00981561"/>
    <w:rsid w:val="00AE5161"/>
    <w:rsid w:val="00B67D32"/>
    <w:rsid w:val="00C271FE"/>
    <w:rsid w:val="00C424A3"/>
    <w:rsid w:val="00CC0275"/>
    <w:rsid w:val="00CF3FFA"/>
    <w:rsid w:val="00D13EC3"/>
    <w:rsid w:val="00D52C0F"/>
    <w:rsid w:val="00DB203F"/>
    <w:rsid w:val="00E00818"/>
    <w:rsid w:val="00E202BD"/>
    <w:rsid w:val="00E41601"/>
    <w:rsid w:val="00F04E70"/>
    <w:rsid w:val="00F342AD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7718807-071C-4430-BCD1-1DE5C7C9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262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26230"/>
  </w:style>
  <w:style w:type="paragraph" w:styleId="a5">
    <w:name w:val="footer"/>
    <w:basedOn w:val="a"/>
    <w:link w:val="Char0"/>
    <w:uiPriority w:val="99"/>
    <w:unhideWhenUsed/>
    <w:rsid w:val="008262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26230"/>
  </w:style>
  <w:style w:type="paragraph" w:styleId="a6">
    <w:name w:val="Balloon Text"/>
    <w:basedOn w:val="a"/>
    <w:link w:val="Char1"/>
    <w:uiPriority w:val="99"/>
    <w:semiHidden/>
    <w:unhideWhenUsed/>
    <w:rsid w:val="008A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8A7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9D3E45E7BEC7341997BF96841BBF4A4" ma:contentTypeVersion="0" ma:contentTypeDescription="إنشاء مستند جديد." ma:contentTypeScope="" ma:versionID="a181762fc15e7224390b8665841beefd">
  <xsd:schema xmlns:xsd="http://www.w3.org/2001/XMLSchema" xmlns:xs="http://www.w3.org/2001/XMLSchema" xmlns:p="http://schemas.microsoft.com/office/2006/metadata/properties" xmlns:ns2="98b4b0d7-57e8-4233-b737-8ebae3b5954d" targetNamespace="http://schemas.microsoft.com/office/2006/metadata/properties" ma:root="true" ma:fieldsID="59d1a27d026adc56a756d32c0fe85ab3" ns2:_="">
    <xsd:import namespace="98b4b0d7-57e8-4233-b737-8ebae3b5954d"/>
    <xsd:element name="properties">
      <xsd:complexType>
        <xsd:sequence>
          <xsd:element name="documentManagement">
            <xsd:complexType>
              <xsd:all>
                <xsd:element ref="ns2:RateCount" minOccurs="0"/>
                <xsd:element ref="ns2:RateStar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4b0d7-57e8-4233-b737-8ebae3b5954d" elementFormDefault="qualified">
    <xsd:import namespace="http://schemas.microsoft.com/office/2006/documentManagement/types"/>
    <xsd:import namespace="http://schemas.microsoft.com/office/infopath/2007/PartnerControls"/>
    <xsd:element name="RateCount" ma:index="8" nillable="true" ma:displayName="RateCount" ma:decimals="0" ma:internalName="RateCount" ma:percentage="FALSE">
      <xsd:simpleType>
        <xsd:restriction base="dms:Number"/>
      </xsd:simpleType>
    </xsd:element>
    <xsd:element name="RateStarNumber" ma:index="9" nillable="true" ma:displayName="RateStarNumber" ma:decimals="0" ma:internalName="RateStar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teCount xmlns="98b4b0d7-57e8-4233-b737-8ebae3b5954d" xsi:nil="true"/>
    <RateStarNumber xmlns="98b4b0d7-57e8-4233-b737-8ebae3b5954d" xsi:nil="true"/>
  </documentManagement>
</p:properties>
</file>

<file path=customXml/itemProps1.xml><?xml version="1.0" encoding="utf-8"?>
<ds:datastoreItem xmlns:ds="http://schemas.openxmlformats.org/officeDocument/2006/customXml" ds:itemID="{3BA5F06D-270D-4D52-810C-8903CAB0CE52}"/>
</file>

<file path=customXml/itemProps2.xml><?xml version="1.0" encoding="utf-8"?>
<ds:datastoreItem xmlns:ds="http://schemas.openxmlformats.org/officeDocument/2006/customXml" ds:itemID="{0749E512-177D-49C4-83B5-49C61E5707A5}"/>
</file>

<file path=customXml/itemProps3.xml><?xml version="1.0" encoding="utf-8"?>
<ds:datastoreItem xmlns:ds="http://schemas.openxmlformats.org/officeDocument/2006/customXml" ds:itemID="{85C3EF06-DAA7-4CC5-840E-CF0448567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عبدالله القرني</dc:creator>
  <cp:keywords/>
  <dc:description/>
  <cp:lastModifiedBy>صادق بن عبدالله البخيت</cp:lastModifiedBy>
  <cp:revision>25</cp:revision>
  <cp:lastPrinted>2019-12-12T06:49:00Z</cp:lastPrinted>
  <dcterms:created xsi:type="dcterms:W3CDTF">2019-12-16T07:28:00Z</dcterms:created>
  <dcterms:modified xsi:type="dcterms:W3CDTF">2023-02-27T10:30:00Z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0x01010039D3E45E7BEC7341997BF96841BBF4A4</vt:lpwstr>
  </property>
</Properties>
</file>